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B202" w14:textId="2C29466F" w:rsidR="00DB514D" w:rsidRDefault="0003102C" w:rsidP="00031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4DC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="002302A8" w:rsidRPr="004374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C4FADC" w14:textId="73D8A7BB" w:rsidR="00F45CCC" w:rsidRPr="00F65912" w:rsidRDefault="00F45CCC" w:rsidP="0003102C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4792EF1" w14:textId="6E068B3A" w:rsidR="00F65912" w:rsidRDefault="00F45CCC" w:rsidP="00F65912">
      <w:p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Ф.И.О.</w:t>
      </w:r>
      <w:r w:rsidR="00F65912">
        <w:rPr>
          <w:rFonts w:ascii="Times New Roman" w:hAnsi="Times New Roman" w:cs="Times New Roman"/>
          <w:sz w:val="26"/>
          <w:szCs w:val="26"/>
        </w:rPr>
        <w:t xml:space="preserve"> пациента </w:t>
      </w:r>
      <w:r w:rsidRPr="00B80E7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65912">
        <w:rPr>
          <w:rFonts w:ascii="Times New Roman" w:hAnsi="Times New Roman" w:cs="Times New Roman"/>
          <w:sz w:val="26"/>
          <w:szCs w:val="26"/>
        </w:rPr>
        <w:t>______</w:t>
      </w:r>
    </w:p>
    <w:p w14:paraId="5252D47A" w14:textId="39B3C925" w:rsidR="00F45CCC" w:rsidRPr="00F65912" w:rsidRDefault="00F45CCC" w:rsidP="00F65912">
      <w:p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Дата рождения</w:t>
      </w:r>
      <w:r w:rsidR="00F65912">
        <w:rPr>
          <w:rFonts w:ascii="Times New Roman" w:hAnsi="Times New Roman" w:cs="Times New Roman"/>
          <w:sz w:val="26"/>
          <w:szCs w:val="26"/>
        </w:rPr>
        <w:t xml:space="preserve"> </w:t>
      </w:r>
      <w:r w:rsidRPr="00B80E7F">
        <w:rPr>
          <w:rFonts w:ascii="Times New Roman" w:hAnsi="Times New Roman" w:cs="Times New Roman"/>
          <w:sz w:val="26"/>
          <w:szCs w:val="26"/>
        </w:rPr>
        <w:t>________________г.</w:t>
      </w:r>
    </w:p>
    <w:p w14:paraId="5C6E4B66" w14:textId="77777777" w:rsidR="00B80E7F" w:rsidRPr="00B80E7F" w:rsidRDefault="00B80E7F" w:rsidP="00F45CCC">
      <w:pPr>
        <w:rPr>
          <w:rFonts w:ascii="Times New Roman" w:hAnsi="Times New Roman" w:cs="Times New Roman"/>
          <w:b/>
          <w:bCs/>
          <w:sz w:val="10"/>
          <w:szCs w:val="10"/>
        </w:rPr>
      </w:pPr>
    </w:p>
    <w:p w14:paraId="7858E337" w14:textId="58451FE5" w:rsidR="00FB6941" w:rsidRPr="00B80E7F" w:rsidRDefault="00181212" w:rsidP="0023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Особенности родословной</w:t>
      </w:r>
      <w:r w:rsidR="002302A8" w:rsidRPr="00B80E7F">
        <w:rPr>
          <w:rFonts w:ascii="Times New Roman" w:hAnsi="Times New Roman" w:cs="Times New Roman"/>
          <w:sz w:val="26"/>
          <w:szCs w:val="26"/>
        </w:rPr>
        <w:t xml:space="preserve"> (генетические заболевания, злокачественные опухали, гипертоническая болезнь, сахарный диабет и </w:t>
      </w:r>
      <w:proofErr w:type="spellStart"/>
      <w:r w:rsidR="002302A8" w:rsidRPr="00B80E7F">
        <w:rPr>
          <w:rFonts w:ascii="Times New Roman" w:hAnsi="Times New Roman" w:cs="Times New Roman"/>
          <w:sz w:val="26"/>
          <w:szCs w:val="26"/>
        </w:rPr>
        <w:t>тд</w:t>
      </w:r>
      <w:proofErr w:type="spellEnd"/>
      <w:r w:rsidR="002302A8" w:rsidRPr="00B80E7F">
        <w:rPr>
          <w:rFonts w:ascii="Times New Roman" w:hAnsi="Times New Roman" w:cs="Times New Roman"/>
          <w:sz w:val="26"/>
          <w:szCs w:val="26"/>
        </w:rPr>
        <w:t>.): __________________________________________________________________________________________________________________________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A7F3591" w14:textId="670F11B3" w:rsidR="002302A8" w:rsidRPr="00B80E7F" w:rsidRDefault="002302A8" w:rsidP="002302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Перенесенные заболевания, травмы, операции и лечения их в настоящее время, инвалидность: __________________________________________________________________________________________________________________________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76873697" w14:textId="783D963E" w:rsidR="002302A8" w:rsidRPr="00B80E7F" w:rsidRDefault="004374DC" w:rsidP="00B80E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Аллергологический анамнез:</w:t>
      </w:r>
    </w:p>
    <w:p w14:paraId="7C9D883D" w14:textId="590F1399" w:rsidR="00627F47" w:rsidRPr="00B80E7F" w:rsidRDefault="00627F47" w:rsidP="00B80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 xml:space="preserve">      </w:t>
      </w:r>
      <w:r w:rsidR="004374DC" w:rsidRPr="00B80E7F">
        <w:rPr>
          <w:rFonts w:ascii="Times New Roman" w:hAnsi="Times New Roman" w:cs="Times New Roman"/>
          <w:sz w:val="26"/>
          <w:szCs w:val="26"/>
        </w:rPr>
        <w:t>медикаментозная аллергия – есть, нет: 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  <w:r w:rsidR="004374DC" w:rsidRPr="00B80E7F">
        <w:rPr>
          <w:rFonts w:ascii="Times New Roman" w:hAnsi="Times New Roman" w:cs="Times New Roman"/>
          <w:sz w:val="26"/>
          <w:szCs w:val="26"/>
        </w:rPr>
        <w:t xml:space="preserve"> </w:t>
      </w:r>
      <w:r w:rsidRPr="00B80E7F">
        <w:rPr>
          <w:rFonts w:ascii="Times New Roman" w:hAnsi="Times New Roman" w:cs="Times New Roman"/>
          <w:sz w:val="26"/>
          <w:szCs w:val="26"/>
        </w:rPr>
        <w:t xml:space="preserve">          </w:t>
      </w:r>
    </w:p>
    <w:p w14:paraId="6DB9C3EE" w14:textId="34CAAF5E" w:rsidR="004374DC" w:rsidRPr="00B80E7F" w:rsidRDefault="00627F47" w:rsidP="00B80E7F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 xml:space="preserve">      </w:t>
      </w:r>
      <w:r w:rsidR="004374DC" w:rsidRPr="00B80E7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</w:p>
    <w:p w14:paraId="320CA259" w14:textId="171A4022" w:rsidR="004374DC" w:rsidRPr="00B80E7F" w:rsidRDefault="004374DC" w:rsidP="00B80E7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пищевая аллергия – есть, нет: 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3B6C1C67" w14:textId="7D953750" w:rsidR="004374DC" w:rsidRPr="00B80E7F" w:rsidRDefault="004374DC" w:rsidP="00B80E7F">
      <w:p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41176CC9" w14:textId="12EB55F2" w:rsidR="00627F47" w:rsidRPr="00B80E7F" w:rsidRDefault="00627F47" w:rsidP="0062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Инфекционные заболевания (гепатит В, С, А</w:t>
      </w:r>
      <w:r w:rsidR="00B80E7F">
        <w:rPr>
          <w:rFonts w:ascii="Times New Roman" w:hAnsi="Times New Roman" w:cs="Times New Roman"/>
          <w:sz w:val="26"/>
          <w:szCs w:val="26"/>
        </w:rPr>
        <w:t>) да, нет_______________________________</w:t>
      </w:r>
    </w:p>
    <w:p w14:paraId="3FAE7DA5" w14:textId="77777777" w:rsidR="009C69CF" w:rsidRPr="00B80E7F" w:rsidRDefault="009C69CF" w:rsidP="009C69CF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</w:p>
    <w:p w14:paraId="7A250956" w14:textId="4AC82A18" w:rsidR="009C69CF" w:rsidRPr="00B80E7F" w:rsidRDefault="00FD3BE3" w:rsidP="00B80E7F">
      <w:pPr>
        <w:pStyle w:val="a3"/>
        <w:numPr>
          <w:ilvl w:val="0"/>
          <w:numId w:val="1"/>
        </w:numPr>
        <w:spacing w:after="0" w:line="360" w:lineRule="auto"/>
        <w:ind w:left="499" w:hanging="357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Был ли туберкулез в прошлом</w:t>
      </w:r>
      <w:r w:rsidR="00556A65" w:rsidRPr="00B80E7F">
        <w:rPr>
          <w:rFonts w:ascii="Times New Roman" w:hAnsi="Times New Roman" w:cs="Times New Roman"/>
          <w:sz w:val="26"/>
          <w:szCs w:val="26"/>
        </w:rPr>
        <w:t>, в настоящее время</w:t>
      </w:r>
      <w:r w:rsidRPr="00B80E7F">
        <w:rPr>
          <w:rFonts w:ascii="Times New Roman" w:hAnsi="Times New Roman" w:cs="Times New Roman"/>
          <w:sz w:val="26"/>
          <w:szCs w:val="26"/>
        </w:rPr>
        <w:t xml:space="preserve"> – да, нет</w:t>
      </w:r>
      <w:r w:rsidR="00556A65" w:rsidRPr="00B80E7F">
        <w:rPr>
          <w:rFonts w:ascii="Times New Roman" w:hAnsi="Times New Roman" w:cs="Times New Roman"/>
          <w:sz w:val="26"/>
          <w:szCs w:val="26"/>
        </w:rPr>
        <w:t xml:space="preserve"> </w:t>
      </w:r>
      <w:r w:rsidRPr="00B80E7F">
        <w:rPr>
          <w:rFonts w:ascii="Times New Roman" w:hAnsi="Times New Roman" w:cs="Times New Roman"/>
          <w:sz w:val="26"/>
          <w:szCs w:val="26"/>
        </w:rPr>
        <w:t>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  <w:r w:rsidRPr="00B80E7F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78430B5E" w14:textId="13B2B880" w:rsidR="00FD3BE3" w:rsidRPr="00B80E7F" w:rsidRDefault="00FD3BE3" w:rsidP="00FD3BE3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Состоит на учете – да, нет________________________________________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</w:p>
    <w:p w14:paraId="351CA1AB" w14:textId="77777777" w:rsidR="00413C39" w:rsidRPr="00B80E7F" w:rsidRDefault="00413C39" w:rsidP="00413C39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3E72252" w14:textId="2495953E" w:rsidR="00413C39" w:rsidRPr="00B80E7F" w:rsidRDefault="00413C39" w:rsidP="00413C39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Дата ФЛГ ___________г.</w:t>
      </w:r>
    </w:p>
    <w:p w14:paraId="198B30D6" w14:textId="0BDD35E5" w:rsidR="00413C39" w:rsidRPr="00B80E7F" w:rsidRDefault="00413C39" w:rsidP="00413C39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</w:p>
    <w:p w14:paraId="64D2F5CC" w14:textId="3A20401B" w:rsidR="009C69CF" w:rsidRPr="00B80E7F" w:rsidRDefault="00556A65" w:rsidP="00627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ВИЧ – да, нет _________________Состоит на учете – да, нет___________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2769802C" w14:textId="77777777" w:rsidR="00556A65" w:rsidRPr="00B80E7F" w:rsidRDefault="00556A65" w:rsidP="00556A65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</w:p>
    <w:p w14:paraId="3A75C519" w14:textId="47ED384B" w:rsidR="00556A65" w:rsidRPr="00B80E7F" w:rsidRDefault="00556A65" w:rsidP="00556A65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Сифилис – да, нет______________ Состоит на учете – да, нет 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3990E2E7" w14:textId="065D8B2B" w:rsidR="00556A65" w:rsidRPr="00B80E7F" w:rsidRDefault="00556A65" w:rsidP="00556A65">
      <w:pPr>
        <w:pStyle w:val="a3"/>
        <w:ind w:left="501"/>
        <w:rPr>
          <w:rFonts w:ascii="Times New Roman" w:hAnsi="Times New Roman" w:cs="Times New Roman"/>
          <w:sz w:val="26"/>
          <w:szCs w:val="26"/>
        </w:rPr>
      </w:pPr>
    </w:p>
    <w:p w14:paraId="4DB09C87" w14:textId="69672809" w:rsidR="00556A65" w:rsidRPr="00B80E7F" w:rsidRDefault="00556A65" w:rsidP="00556A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Прививочный анамнез: известен, не известен</w:t>
      </w:r>
    </w:p>
    <w:p w14:paraId="566A6EB8" w14:textId="6591C21E" w:rsidR="00EC2E6D" w:rsidRPr="00B80E7F" w:rsidRDefault="00EC2E6D" w:rsidP="00EC2E6D">
      <w:pPr>
        <w:pStyle w:val="a3"/>
        <w:spacing w:after="0" w:line="360" w:lineRule="auto"/>
        <w:ind w:left="499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(Г</w:t>
      </w:r>
      <w:r w:rsidR="00556A65" w:rsidRPr="00B80E7F">
        <w:rPr>
          <w:rFonts w:ascii="Times New Roman" w:hAnsi="Times New Roman" w:cs="Times New Roman"/>
          <w:sz w:val="26"/>
          <w:szCs w:val="26"/>
        </w:rPr>
        <w:t xml:space="preserve">епатита </w:t>
      </w:r>
      <w:r w:rsidRPr="00B80E7F">
        <w:rPr>
          <w:rFonts w:ascii="Times New Roman" w:hAnsi="Times New Roman" w:cs="Times New Roman"/>
          <w:sz w:val="26"/>
          <w:szCs w:val="26"/>
        </w:rPr>
        <w:t xml:space="preserve">В., Корь, краснуха., Дифтерия и столбняк., Клещевой энцефалит., </w:t>
      </w:r>
      <w:r w:rsidRPr="00B80E7F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B80E7F">
        <w:rPr>
          <w:rFonts w:ascii="Times New Roman" w:hAnsi="Times New Roman" w:cs="Times New Roman"/>
          <w:sz w:val="26"/>
          <w:szCs w:val="26"/>
        </w:rPr>
        <w:t>-19., Другие прививки____________________________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E7F">
        <w:rPr>
          <w:rFonts w:ascii="Times New Roman" w:hAnsi="Times New Roman" w:cs="Times New Roman"/>
          <w:sz w:val="26"/>
          <w:szCs w:val="26"/>
        </w:rPr>
        <w:t>)</w:t>
      </w:r>
    </w:p>
    <w:p w14:paraId="28796CF7" w14:textId="23A6CB15" w:rsidR="00EC2E6D" w:rsidRPr="00B80E7F" w:rsidRDefault="00EC2E6D" w:rsidP="00EC2E6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 xml:space="preserve">Переливание донорской крови </w:t>
      </w:r>
      <w:r w:rsidR="00D4411F" w:rsidRPr="00B80E7F">
        <w:rPr>
          <w:rFonts w:ascii="Times New Roman" w:hAnsi="Times New Roman" w:cs="Times New Roman"/>
          <w:sz w:val="26"/>
          <w:szCs w:val="26"/>
        </w:rPr>
        <w:t>и её компонентов 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02A084D1" w14:textId="4C1FEDEA" w:rsidR="00D4411F" w:rsidRPr="00B80E7F" w:rsidRDefault="00D4411F" w:rsidP="00D4411F">
      <w:pPr>
        <w:pStyle w:val="a3"/>
        <w:spacing w:after="0" w:line="360" w:lineRule="auto"/>
        <w:ind w:left="501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</w:t>
      </w:r>
    </w:p>
    <w:p w14:paraId="4A8A9BC0" w14:textId="5A17A339" w:rsidR="00D4411F" w:rsidRPr="00B80E7F" w:rsidRDefault="00D4411F" w:rsidP="00D441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Контакт с инфекционными больными______________________________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</w:p>
    <w:p w14:paraId="7A67ECE4" w14:textId="2EC813D1" w:rsidR="00D4411F" w:rsidRPr="00B80E7F" w:rsidRDefault="00D4411F" w:rsidP="00D441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>Курение – да, нет_______________________________________________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</w:p>
    <w:p w14:paraId="4EE22D47" w14:textId="06E01919" w:rsidR="004374DC" w:rsidRPr="00B80E7F" w:rsidRDefault="00D4411F" w:rsidP="004374DC">
      <w:pPr>
        <w:pStyle w:val="a3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80E7F">
        <w:rPr>
          <w:rFonts w:ascii="Times New Roman" w:hAnsi="Times New Roman" w:cs="Times New Roman"/>
          <w:sz w:val="26"/>
          <w:szCs w:val="26"/>
        </w:rPr>
        <w:t xml:space="preserve"> Алкоголь – да, нет_______________________________________________</w:t>
      </w:r>
      <w:r w:rsidR="00B80E7F">
        <w:rPr>
          <w:rFonts w:ascii="Times New Roman" w:hAnsi="Times New Roman" w:cs="Times New Roman"/>
          <w:sz w:val="26"/>
          <w:szCs w:val="26"/>
        </w:rPr>
        <w:t>______________</w:t>
      </w:r>
    </w:p>
    <w:p w14:paraId="6E690282" w14:textId="4D92228C" w:rsidR="00190905" w:rsidRPr="00F65912" w:rsidRDefault="00190905" w:rsidP="00190905">
      <w:pPr>
        <w:pStyle w:val="a3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14:paraId="7A442F4B" w14:textId="660B6458" w:rsidR="00190905" w:rsidRDefault="00190905" w:rsidP="0019090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65912">
        <w:rPr>
          <w:rFonts w:ascii="Times New Roman" w:hAnsi="Times New Roman" w:cs="Times New Roman"/>
          <w:sz w:val="26"/>
          <w:szCs w:val="26"/>
        </w:rPr>
        <w:t>Дата</w:t>
      </w:r>
      <w:r w:rsidR="00B80E7F" w:rsidRPr="00F65912">
        <w:rPr>
          <w:rFonts w:ascii="Times New Roman" w:hAnsi="Times New Roman" w:cs="Times New Roman"/>
          <w:sz w:val="26"/>
          <w:szCs w:val="26"/>
        </w:rPr>
        <w:t xml:space="preserve"> </w:t>
      </w:r>
      <w:r w:rsidRPr="00F65912">
        <w:rPr>
          <w:rFonts w:ascii="Times New Roman" w:hAnsi="Times New Roman" w:cs="Times New Roman"/>
          <w:sz w:val="26"/>
          <w:szCs w:val="26"/>
        </w:rPr>
        <w:t>______________</w:t>
      </w:r>
      <w:r w:rsidR="00B80E7F" w:rsidRPr="00F65912">
        <w:rPr>
          <w:rFonts w:ascii="Times New Roman" w:hAnsi="Times New Roman" w:cs="Times New Roman"/>
          <w:sz w:val="26"/>
          <w:szCs w:val="26"/>
        </w:rPr>
        <w:t>г.</w:t>
      </w:r>
      <w:r w:rsidR="00B80E7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9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_____________  /___________________</w:t>
      </w:r>
    </w:p>
    <w:p w14:paraId="61F16F2C" w14:textId="7F1EB109" w:rsidR="00190905" w:rsidRDefault="00190905" w:rsidP="001909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F6591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0905">
        <w:rPr>
          <w:rFonts w:ascii="Times New Roman" w:hAnsi="Times New Roman" w:cs="Times New Roman"/>
          <w:sz w:val="20"/>
          <w:szCs w:val="20"/>
        </w:rPr>
        <w:t xml:space="preserve">(подпись пациента, </w:t>
      </w:r>
    </w:p>
    <w:p w14:paraId="346BA585" w14:textId="653D8834" w:rsidR="00190905" w:rsidRPr="00190905" w:rsidRDefault="00190905" w:rsidP="0019090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6591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90905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sectPr w:rsidR="00190905" w:rsidRPr="00190905" w:rsidSect="00F6591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D29"/>
    <w:multiLevelType w:val="hybridMultilevel"/>
    <w:tmpl w:val="8C40E89A"/>
    <w:lvl w:ilvl="0" w:tplc="0130D1FE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16256A"/>
    <w:multiLevelType w:val="multilevel"/>
    <w:tmpl w:val="15607FD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518154671">
    <w:abstractNumId w:val="1"/>
  </w:num>
  <w:num w:numId="2" w16cid:durableId="13413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2C"/>
    <w:rsid w:val="0003102C"/>
    <w:rsid w:val="00181212"/>
    <w:rsid w:val="00190905"/>
    <w:rsid w:val="002302A8"/>
    <w:rsid w:val="003A2E1C"/>
    <w:rsid w:val="00413C39"/>
    <w:rsid w:val="004374DC"/>
    <w:rsid w:val="00556A65"/>
    <w:rsid w:val="00611619"/>
    <w:rsid w:val="00627F47"/>
    <w:rsid w:val="00740D1B"/>
    <w:rsid w:val="009C69CF"/>
    <w:rsid w:val="00B80E7F"/>
    <w:rsid w:val="00D4411F"/>
    <w:rsid w:val="00DB514D"/>
    <w:rsid w:val="00EC2E6D"/>
    <w:rsid w:val="00F45CCC"/>
    <w:rsid w:val="00F65912"/>
    <w:rsid w:val="00FB6941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7498"/>
  <w15:chartTrackingRefBased/>
  <w15:docId w15:val="{32E4D7D7-FCEE-4B7C-87D1-249BC146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med7</dc:creator>
  <cp:keywords/>
  <dc:description/>
  <cp:lastModifiedBy>med7</cp:lastModifiedBy>
  <cp:revision>4</cp:revision>
  <dcterms:created xsi:type="dcterms:W3CDTF">2022-01-27T09:27:00Z</dcterms:created>
  <dcterms:modified xsi:type="dcterms:W3CDTF">2022-05-25T07:01:00Z</dcterms:modified>
</cp:coreProperties>
</file>